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A5F64" w14:textId="3F7D2AC3" w:rsidR="00294127" w:rsidRDefault="00294127" w:rsidP="00294127">
      <w:pPr>
        <w:pStyle w:val="NoSpacing"/>
      </w:pPr>
      <w:r>
        <w:rPr>
          <w:u w:val="single"/>
        </w:rPr>
        <w:t>Matthew WAREN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496</w:t>
      </w:r>
      <w:r>
        <w:t>)</w:t>
      </w:r>
    </w:p>
    <w:p w14:paraId="5CAA7C4F" w14:textId="1AFEF8D9" w:rsidR="00294127" w:rsidRDefault="00294127" w:rsidP="00294127">
      <w:pPr>
        <w:pStyle w:val="NoSpacing"/>
      </w:pPr>
      <w:r>
        <w:t xml:space="preserve">of Canterbury. </w:t>
      </w:r>
      <w:r>
        <w:t>Grocer.</w:t>
      </w:r>
    </w:p>
    <w:p w14:paraId="136FBBA4" w14:textId="77777777" w:rsidR="00294127" w:rsidRDefault="00294127" w:rsidP="00294127">
      <w:pPr>
        <w:pStyle w:val="NoSpacing"/>
      </w:pPr>
    </w:p>
    <w:p w14:paraId="407E4D5B" w14:textId="77777777" w:rsidR="00294127" w:rsidRDefault="00294127" w:rsidP="00294127">
      <w:pPr>
        <w:pStyle w:val="NoSpacing"/>
      </w:pPr>
    </w:p>
    <w:p w14:paraId="486A808A" w14:textId="3FEACC7F" w:rsidR="00294127" w:rsidRDefault="00294127" w:rsidP="00294127">
      <w:pPr>
        <w:pStyle w:val="NoSpacing"/>
      </w:pPr>
      <w:r>
        <w:tab/>
        <w:t>14</w:t>
      </w:r>
      <w:r>
        <w:t>96</w:t>
      </w:r>
      <w:r>
        <w:tab/>
        <w:t>He became a Freeman by redemption.   (Cowper p.30</w:t>
      </w:r>
      <w:r w:rsidR="00550CEC">
        <w:t>8</w:t>
      </w:r>
      <w:bookmarkStart w:id="0" w:name="_GoBack"/>
      <w:bookmarkEnd w:id="0"/>
      <w:r>
        <w:t>)</w:t>
      </w:r>
    </w:p>
    <w:p w14:paraId="38D1F7DD" w14:textId="77777777" w:rsidR="00294127" w:rsidRDefault="00294127" w:rsidP="00294127">
      <w:pPr>
        <w:pStyle w:val="NoSpacing"/>
      </w:pPr>
    </w:p>
    <w:p w14:paraId="6A1EA8EF" w14:textId="77777777" w:rsidR="00294127" w:rsidRDefault="00294127" w:rsidP="00294127">
      <w:pPr>
        <w:pStyle w:val="NoSpacing"/>
      </w:pPr>
    </w:p>
    <w:p w14:paraId="2F0BED1A" w14:textId="3543B5E3" w:rsidR="006B2F86" w:rsidRPr="00294127" w:rsidRDefault="00294127" w:rsidP="00294127">
      <w:pPr>
        <w:pStyle w:val="NoSpacing"/>
      </w:pPr>
      <w:r>
        <w:t>16 September 2018</w:t>
      </w:r>
    </w:p>
    <w:sectPr w:rsidR="006B2F86" w:rsidRPr="002941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7355A" w14:textId="77777777" w:rsidR="00294127" w:rsidRDefault="00294127" w:rsidP="00E71FC3">
      <w:pPr>
        <w:spacing w:after="0" w:line="240" w:lineRule="auto"/>
      </w:pPr>
      <w:r>
        <w:separator/>
      </w:r>
    </w:p>
  </w:endnote>
  <w:endnote w:type="continuationSeparator" w:id="0">
    <w:p w14:paraId="7678B918" w14:textId="77777777" w:rsidR="00294127" w:rsidRDefault="002941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0F2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97417" w14:textId="77777777" w:rsidR="00294127" w:rsidRDefault="00294127" w:rsidP="00E71FC3">
      <w:pPr>
        <w:spacing w:after="0" w:line="240" w:lineRule="auto"/>
      </w:pPr>
      <w:r>
        <w:separator/>
      </w:r>
    </w:p>
  </w:footnote>
  <w:footnote w:type="continuationSeparator" w:id="0">
    <w:p w14:paraId="338CDBA0" w14:textId="77777777" w:rsidR="00294127" w:rsidRDefault="002941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127"/>
    <w:rsid w:val="001A7C09"/>
    <w:rsid w:val="00294127"/>
    <w:rsid w:val="00550C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A68C8"/>
  <w15:chartTrackingRefBased/>
  <w15:docId w15:val="{7C14628B-318A-4A3B-B720-46E1CAC8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2018-09-16T20:36:00Z</dcterms:created>
  <dcterms:modified xsi:type="dcterms:W3CDTF">2018-09-16T20:40:00Z</dcterms:modified>
</cp:coreProperties>
</file>